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F5FC" w14:textId="77777777" w:rsidR="004934DE" w:rsidRPr="00C913B0" w:rsidRDefault="004934DE" w:rsidP="004934DE">
      <w:pPr>
        <w:jc w:val="center"/>
        <w:rPr>
          <w:b/>
          <w:bCs/>
          <w:sz w:val="28"/>
          <w:szCs w:val="28"/>
        </w:rPr>
      </w:pPr>
      <w:r w:rsidRPr="00C913B0">
        <w:rPr>
          <w:b/>
          <w:bCs/>
          <w:sz w:val="28"/>
          <w:szCs w:val="28"/>
        </w:rPr>
        <w:t>Joint Shared Use Path Group</w:t>
      </w:r>
    </w:p>
    <w:p w14:paraId="716DE32B" w14:textId="77777777" w:rsidR="009B1C2F" w:rsidRDefault="004934DE" w:rsidP="004934DE">
      <w:pPr>
        <w:jc w:val="center"/>
        <w:rPr>
          <w:rFonts w:ascii="Arial" w:hAnsi="Arial" w:cs="Arial"/>
          <w:b/>
          <w:bCs/>
          <w:sz w:val="24"/>
          <w:szCs w:val="24"/>
        </w:rPr>
      </w:pPr>
      <w:r w:rsidRPr="00C913B0">
        <w:rPr>
          <w:b/>
          <w:bCs/>
          <w:sz w:val="28"/>
          <w:szCs w:val="28"/>
        </w:rPr>
        <w:t>Minutes of meeting held on Friday</w:t>
      </w:r>
      <w:r w:rsidR="009B1C2F">
        <w:rPr>
          <w:rFonts w:ascii="Arial" w:hAnsi="Arial" w:cs="Arial"/>
          <w:b/>
          <w:bCs/>
          <w:sz w:val="24"/>
          <w:szCs w:val="24"/>
        </w:rPr>
        <w:t xml:space="preserve"> 3</w:t>
      </w:r>
      <w:r w:rsidR="009B1C2F" w:rsidRPr="005B41C0">
        <w:rPr>
          <w:rFonts w:ascii="Arial" w:hAnsi="Arial" w:cs="Arial"/>
          <w:b/>
          <w:bCs/>
          <w:sz w:val="24"/>
          <w:szCs w:val="24"/>
          <w:vertAlign w:val="superscript"/>
        </w:rPr>
        <w:t>rd</w:t>
      </w:r>
      <w:r w:rsidR="009B1C2F">
        <w:rPr>
          <w:rFonts w:ascii="Arial" w:hAnsi="Arial" w:cs="Arial"/>
          <w:b/>
          <w:bCs/>
          <w:sz w:val="24"/>
          <w:szCs w:val="24"/>
        </w:rPr>
        <w:t xml:space="preserve"> November 2023</w:t>
      </w:r>
      <w:r w:rsidR="009B1C2F" w:rsidRPr="00C24CD4">
        <w:rPr>
          <w:rFonts w:ascii="Arial" w:hAnsi="Arial" w:cs="Arial"/>
          <w:b/>
          <w:bCs/>
          <w:sz w:val="24"/>
          <w:szCs w:val="24"/>
        </w:rPr>
        <w:t xml:space="preserve"> </w:t>
      </w:r>
      <w:r w:rsidR="009B1C2F">
        <w:rPr>
          <w:rFonts w:ascii="Arial" w:hAnsi="Arial" w:cs="Arial"/>
          <w:b/>
          <w:bCs/>
          <w:sz w:val="24"/>
          <w:szCs w:val="24"/>
        </w:rPr>
        <w:t xml:space="preserve">at </w:t>
      </w:r>
    </w:p>
    <w:p w14:paraId="65C942A6" w14:textId="6DBFC823" w:rsidR="004934DE" w:rsidRPr="00C913B0" w:rsidRDefault="009B1C2F" w:rsidP="004934DE">
      <w:pPr>
        <w:jc w:val="center"/>
        <w:rPr>
          <w:b/>
          <w:bCs/>
          <w:sz w:val="28"/>
          <w:szCs w:val="28"/>
        </w:rPr>
      </w:pPr>
      <w:r>
        <w:rPr>
          <w:rFonts w:ascii="Arial" w:hAnsi="Arial" w:cs="Arial"/>
          <w:b/>
          <w:bCs/>
          <w:sz w:val="24"/>
          <w:szCs w:val="24"/>
        </w:rPr>
        <w:t>the Murray Studios, Anstruther</w:t>
      </w:r>
    </w:p>
    <w:p w14:paraId="01194EA5" w14:textId="18F0EE7D" w:rsidR="004934DE" w:rsidRDefault="00C913B0" w:rsidP="004934DE">
      <w:r w:rsidRPr="00C913B0">
        <w:rPr>
          <w:b/>
          <w:bCs/>
        </w:rPr>
        <w:t>Present:</w:t>
      </w:r>
      <w:r w:rsidR="004934DE">
        <w:t xml:space="preserve"> Gerald Cooper, Peter Mills, John Marston, </w:t>
      </w:r>
      <w:r w:rsidR="009B1C2F">
        <w:t>Jim Woods</w:t>
      </w:r>
      <w:r w:rsidR="004934DE">
        <w:t>, Holly Hunter</w:t>
      </w:r>
      <w:r w:rsidR="009B1C2F">
        <w:t>,</w:t>
      </w:r>
      <w:r w:rsidR="004934DE">
        <w:t xml:space="preserve"> </w:t>
      </w:r>
      <w:r w:rsidR="009B1C2F">
        <w:t>Allan MacLean</w:t>
      </w:r>
    </w:p>
    <w:p w14:paraId="1BF0F5BC" w14:textId="3EBAB870" w:rsidR="004934DE" w:rsidRDefault="004934DE" w:rsidP="004934DE">
      <w:r w:rsidRPr="00C913B0">
        <w:rPr>
          <w:b/>
          <w:bCs/>
        </w:rPr>
        <w:t>Apologie</w:t>
      </w:r>
      <w:r>
        <w:t>s:</w:t>
      </w:r>
      <w:r w:rsidR="009B1C2F">
        <w:t xml:space="preserve"> </w:t>
      </w:r>
      <w:r w:rsidR="00841D27">
        <w:t xml:space="preserve">Gillian Clark, </w:t>
      </w:r>
      <w:r>
        <w:t>Pauline Leckie, Ali McLeod</w:t>
      </w:r>
      <w:r w:rsidR="00841D27">
        <w:t>,</w:t>
      </w:r>
      <w:r w:rsidR="00841D27" w:rsidRPr="00841D27">
        <w:t xml:space="preserve"> </w:t>
      </w:r>
      <w:r w:rsidR="00841D27">
        <w:t>Carl van der Lee, Nigel Mathers, Elizabeth Riches</w:t>
      </w:r>
      <w:r w:rsidR="009B1C2F">
        <w:t xml:space="preserve">, </w:t>
      </w:r>
      <w:r w:rsidR="00CA491B">
        <w:t xml:space="preserve">PCC, KACCC, </w:t>
      </w:r>
      <w:r w:rsidR="009B1C2F">
        <w:t>and</w:t>
      </w:r>
      <w:r w:rsidR="009B1C2F" w:rsidRPr="009B1C2F">
        <w:t xml:space="preserve"> </w:t>
      </w:r>
      <w:r w:rsidR="009B1C2F">
        <w:t>Cllrs Alycia Hayes, Sean Dillon and Fiona Corps.</w:t>
      </w:r>
    </w:p>
    <w:p w14:paraId="5C756E1C" w14:textId="4223F1B9" w:rsidR="004934DE" w:rsidRPr="00D12E7A" w:rsidRDefault="004934DE" w:rsidP="004934DE">
      <w:pPr>
        <w:pStyle w:val="ListParagraph"/>
        <w:numPr>
          <w:ilvl w:val="0"/>
          <w:numId w:val="1"/>
        </w:numPr>
        <w:rPr>
          <w:rFonts w:ascii="riday 11th August" w:hAnsi="riday 11th August"/>
        </w:rPr>
      </w:pPr>
      <w:r w:rsidRPr="00C913B0">
        <w:rPr>
          <w:b/>
          <w:bCs/>
        </w:rPr>
        <w:t>Minutes of the last meeting:</w:t>
      </w:r>
      <w:r>
        <w:t xml:space="preserve"> Proposed and seconded as correct by </w:t>
      </w:r>
      <w:r w:rsidR="00841D27">
        <w:t>P</w:t>
      </w:r>
      <w:r>
        <w:t>M and JM</w:t>
      </w:r>
    </w:p>
    <w:p w14:paraId="042EB439" w14:textId="77777777" w:rsidR="00D12E7A" w:rsidRPr="004934DE" w:rsidRDefault="00D12E7A" w:rsidP="00D12E7A">
      <w:pPr>
        <w:pStyle w:val="ListParagraph"/>
        <w:rPr>
          <w:rFonts w:ascii="riday 11th August" w:hAnsi="riday 11th August"/>
        </w:rPr>
      </w:pPr>
    </w:p>
    <w:p w14:paraId="4BFEA521" w14:textId="0F7757CE" w:rsidR="004934DE" w:rsidRPr="00C913B0" w:rsidRDefault="004934DE" w:rsidP="004934DE">
      <w:pPr>
        <w:pStyle w:val="ListParagraph"/>
        <w:numPr>
          <w:ilvl w:val="0"/>
          <w:numId w:val="1"/>
        </w:numPr>
        <w:rPr>
          <w:rFonts w:ascii="riday 11th August" w:hAnsi="riday 11th August"/>
          <w:b/>
          <w:bCs/>
        </w:rPr>
      </w:pPr>
      <w:r w:rsidRPr="00C913B0">
        <w:rPr>
          <w:b/>
          <w:bCs/>
        </w:rPr>
        <w:t>Sustrans/ENCAP/Fife Council</w:t>
      </w:r>
    </w:p>
    <w:p w14:paraId="1908D8F0" w14:textId="5829883F" w:rsidR="004934DE" w:rsidRDefault="00BD2355" w:rsidP="004934DE">
      <w:pPr>
        <w:pStyle w:val="ListParagraph"/>
      </w:pPr>
      <w:proofErr w:type="spellStart"/>
      <w:r w:rsidRPr="00BD2355">
        <w:rPr>
          <w:b/>
          <w:bCs/>
        </w:rPr>
        <w:t>Sustrans</w:t>
      </w:r>
      <w:proofErr w:type="spellEnd"/>
      <w:r>
        <w:t xml:space="preserve"> - </w:t>
      </w:r>
      <w:r w:rsidR="009B1C2F" w:rsidRPr="009B1C2F">
        <w:t xml:space="preserve">HH had circulated the recent </w:t>
      </w:r>
      <w:proofErr w:type="spellStart"/>
      <w:r w:rsidR="004934DE" w:rsidRPr="009B1C2F">
        <w:t>Sustrans</w:t>
      </w:r>
      <w:proofErr w:type="spellEnd"/>
      <w:r w:rsidR="009B1C2F">
        <w:t>’ Places for Everyone Newsletter.  HH will check that all reports are in place, and that we just require the land.</w:t>
      </w:r>
      <w:r w:rsidR="004934DE">
        <w:t xml:space="preserve"> </w:t>
      </w:r>
    </w:p>
    <w:p w14:paraId="602D6540" w14:textId="30D1FE4D" w:rsidR="00CA491B" w:rsidRDefault="00841D27" w:rsidP="004934DE">
      <w:pPr>
        <w:pStyle w:val="ListParagraph"/>
      </w:pPr>
      <w:r w:rsidRPr="00C913B0">
        <w:rPr>
          <w:b/>
          <w:bCs/>
        </w:rPr>
        <w:t>Fife Council</w:t>
      </w:r>
      <w:r>
        <w:rPr>
          <w:b/>
          <w:bCs/>
        </w:rPr>
        <w:t xml:space="preserve"> </w:t>
      </w:r>
      <w:r w:rsidRPr="00841D27">
        <w:t>–</w:t>
      </w:r>
      <w:r w:rsidR="00CA491B">
        <w:t xml:space="preserve"> AM reported that FC’s </w:t>
      </w:r>
      <w:r>
        <w:t xml:space="preserve">Active Travel Strategy </w:t>
      </w:r>
      <w:r w:rsidR="00CA491B">
        <w:t>public consultation will be undertaken in January.</w:t>
      </w:r>
    </w:p>
    <w:p w14:paraId="3F1E0B8D" w14:textId="2E785E62" w:rsidR="001A5986" w:rsidRDefault="001A5986" w:rsidP="004934DE">
      <w:pPr>
        <w:pStyle w:val="ListParagraph"/>
      </w:pPr>
      <w:r w:rsidRPr="001A5986">
        <w:t xml:space="preserve">He will also </w:t>
      </w:r>
      <w:r>
        <w:t>try to ensure that Estates meet with ENCAP to discuss land issues.</w:t>
      </w:r>
    </w:p>
    <w:p w14:paraId="51924724" w14:textId="04066EA0" w:rsidR="001A5986" w:rsidRDefault="001A5986" w:rsidP="004934DE">
      <w:pPr>
        <w:pStyle w:val="ListParagraph"/>
      </w:pPr>
      <w:r w:rsidRPr="001A5986">
        <w:rPr>
          <w:b/>
          <w:bCs/>
        </w:rPr>
        <w:t>ENCAP</w:t>
      </w:r>
      <w:r>
        <w:t xml:space="preserve"> - PM reported that the </w:t>
      </w:r>
      <w:proofErr w:type="spellStart"/>
      <w:r>
        <w:t>Levenmouth</w:t>
      </w:r>
      <w:proofErr w:type="spellEnd"/>
      <w:r>
        <w:t xml:space="preserve"> Active </w:t>
      </w:r>
      <w:r w:rsidR="00FA75CE">
        <w:t>T</w:t>
      </w:r>
      <w:r>
        <w:t>ravel Network did not seem to extend eastwards (nor westwards). ENCAP to make contact.</w:t>
      </w:r>
    </w:p>
    <w:p w14:paraId="7D8FE889" w14:textId="7F36F75A" w:rsidR="001A5986" w:rsidRDefault="001A5986" w:rsidP="004934DE">
      <w:pPr>
        <w:pStyle w:val="ListParagraph"/>
      </w:pPr>
      <w:r w:rsidRPr="001A5986">
        <w:t>PM reported on issues with Common Good Land</w:t>
      </w:r>
      <w:r>
        <w:t>,</w:t>
      </w:r>
      <w:r w:rsidRPr="001A5986">
        <w:t xml:space="preserve"> and</w:t>
      </w:r>
      <w:r>
        <w:t xml:space="preserve"> the use of Ninian Fields by additional cyclists and pedestrians.</w:t>
      </w:r>
    </w:p>
    <w:p w14:paraId="22519D60" w14:textId="05CEB058" w:rsidR="001A5986" w:rsidRPr="001A5986" w:rsidRDefault="001A5986" w:rsidP="004934DE">
      <w:pPr>
        <w:pStyle w:val="ListParagraph"/>
      </w:pPr>
      <w:r>
        <w:t>ENCAP to bid for Stage</w:t>
      </w:r>
      <w:r w:rsidR="00FA75CE">
        <w:t>s</w:t>
      </w:r>
      <w:r>
        <w:t xml:space="preserve"> 3 / 4 next year.</w:t>
      </w:r>
    </w:p>
    <w:p w14:paraId="276C63CF" w14:textId="77777777" w:rsidR="00D12E7A" w:rsidRDefault="00D12E7A" w:rsidP="004934DE">
      <w:pPr>
        <w:pStyle w:val="ListParagraph"/>
      </w:pPr>
    </w:p>
    <w:p w14:paraId="7A30B8C9" w14:textId="58B8C43C" w:rsidR="00162A34" w:rsidRPr="00C913B0" w:rsidRDefault="00162A34" w:rsidP="00162A34">
      <w:pPr>
        <w:pStyle w:val="ListParagraph"/>
        <w:numPr>
          <w:ilvl w:val="0"/>
          <w:numId w:val="1"/>
        </w:numPr>
        <w:rPr>
          <w:b/>
          <w:bCs/>
        </w:rPr>
      </w:pPr>
      <w:r w:rsidRPr="00C913B0">
        <w:rPr>
          <w:b/>
          <w:bCs/>
        </w:rPr>
        <w:t xml:space="preserve">Joint </w:t>
      </w:r>
      <w:r w:rsidR="00C913B0">
        <w:rPr>
          <w:b/>
          <w:bCs/>
        </w:rPr>
        <w:t>W</w:t>
      </w:r>
      <w:r w:rsidRPr="00C913B0">
        <w:rPr>
          <w:b/>
          <w:bCs/>
        </w:rPr>
        <w:t>orking Group Update</w:t>
      </w:r>
    </w:p>
    <w:p w14:paraId="418418F3" w14:textId="5814CB46" w:rsidR="00162A34" w:rsidRDefault="00162A34" w:rsidP="00162A34">
      <w:pPr>
        <w:pStyle w:val="ListParagraph"/>
        <w:numPr>
          <w:ilvl w:val="0"/>
          <w:numId w:val="2"/>
        </w:numPr>
      </w:pPr>
      <w:r w:rsidRPr="00C913B0">
        <w:rPr>
          <w:b/>
          <w:bCs/>
        </w:rPr>
        <w:t>Newsletter</w:t>
      </w:r>
      <w:r>
        <w:t>-</w:t>
      </w:r>
      <w:r w:rsidR="001A5986">
        <w:t xml:space="preserve"> scheduled to be included in the November issue of The Edition.  Thank </w:t>
      </w:r>
      <w:proofErr w:type="gramStart"/>
      <w:r w:rsidR="001A5986">
        <w:t>you Holly</w:t>
      </w:r>
      <w:proofErr w:type="gramEnd"/>
      <w:r w:rsidR="001A5986">
        <w:t xml:space="preserve">. </w:t>
      </w:r>
      <w:r>
        <w:t xml:space="preserve"> </w:t>
      </w:r>
    </w:p>
    <w:p w14:paraId="7B58771F" w14:textId="03EC367C" w:rsidR="00162A34" w:rsidRDefault="006C35FC" w:rsidP="00162A34">
      <w:pPr>
        <w:pStyle w:val="ListParagraph"/>
        <w:numPr>
          <w:ilvl w:val="0"/>
          <w:numId w:val="2"/>
        </w:numPr>
      </w:pPr>
      <w:r>
        <w:rPr>
          <w:b/>
          <w:bCs/>
        </w:rPr>
        <w:t>L</w:t>
      </w:r>
      <w:r w:rsidR="00162A34" w:rsidRPr="00C913B0">
        <w:rPr>
          <w:b/>
          <w:bCs/>
        </w:rPr>
        <w:t xml:space="preserve">and </w:t>
      </w:r>
      <w:r>
        <w:rPr>
          <w:b/>
          <w:bCs/>
        </w:rPr>
        <w:t>Negotiation progress –</w:t>
      </w:r>
      <w:r w:rsidRPr="006C35FC">
        <w:t xml:space="preserve"> </w:t>
      </w:r>
      <w:r w:rsidR="001A5986">
        <w:t>Savills</w:t>
      </w:r>
      <w:r>
        <w:t xml:space="preserve"> </w:t>
      </w:r>
      <w:r w:rsidR="001A5986">
        <w:t xml:space="preserve">have been appointed and have been sent the contact details for land negotiations to commence. </w:t>
      </w:r>
      <w:r w:rsidR="00745044">
        <w:t>HH to get delivery programme.</w:t>
      </w:r>
    </w:p>
    <w:p w14:paraId="400D2DF8" w14:textId="76B32D69" w:rsidR="00162A34" w:rsidRDefault="00162A34" w:rsidP="00162A34">
      <w:pPr>
        <w:pStyle w:val="ListParagraph"/>
        <w:numPr>
          <w:ilvl w:val="0"/>
          <w:numId w:val="2"/>
        </w:numPr>
      </w:pPr>
      <w:r w:rsidRPr="00C913B0">
        <w:rPr>
          <w:b/>
          <w:bCs/>
        </w:rPr>
        <w:t>Dreelside Path</w:t>
      </w:r>
      <w:r w:rsidR="001A5986">
        <w:rPr>
          <w:b/>
          <w:bCs/>
        </w:rPr>
        <w:t xml:space="preserve"> –</w:t>
      </w:r>
      <w:r w:rsidR="00811A8A">
        <w:rPr>
          <w:b/>
          <w:bCs/>
        </w:rPr>
        <w:t xml:space="preserve"> </w:t>
      </w:r>
      <w:r w:rsidR="001A5986">
        <w:t xml:space="preserve">the first tarmac layer has been laid and </w:t>
      </w:r>
      <w:r>
        <w:t xml:space="preserve">work </w:t>
      </w:r>
      <w:r w:rsidR="00BD2355">
        <w:t xml:space="preserve">should be </w:t>
      </w:r>
      <w:r w:rsidR="00811A8A">
        <w:t xml:space="preserve">completed </w:t>
      </w:r>
      <w:r w:rsidR="00BD2355">
        <w:t>shortly.</w:t>
      </w:r>
      <w:r w:rsidR="00811A8A">
        <w:t xml:space="preserve"> </w:t>
      </w:r>
      <w:r>
        <w:t xml:space="preserve"> </w:t>
      </w:r>
    </w:p>
    <w:p w14:paraId="19F25CBF" w14:textId="64F1AD34" w:rsidR="00162A34" w:rsidRDefault="00C33D34" w:rsidP="00162A34">
      <w:pPr>
        <w:pStyle w:val="ListParagraph"/>
        <w:numPr>
          <w:ilvl w:val="0"/>
          <w:numId w:val="2"/>
        </w:numPr>
      </w:pPr>
      <w:r w:rsidRPr="00C913B0">
        <w:rPr>
          <w:b/>
          <w:bCs/>
        </w:rPr>
        <w:t>Replacement</w:t>
      </w:r>
      <w:r w:rsidR="00162A34" w:rsidRPr="00C913B0">
        <w:rPr>
          <w:b/>
          <w:bCs/>
        </w:rPr>
        <w:t xml:space="preserve"> of LEDs</w:t>
      </w:r>
      <w:r w:rsidR="00162A34">
        <w:t xml:space="preserve"> on th</w:t>
      </w:r>
      <w:r>
        <w:t>e</w:t>
      </w:r>
      <w:r w:rsidR="00162A34">
        <w:t xml:space="preserve"> </w:t>
      </w:r>
      <w:r>
        <w:t>existing</w:t>
      </w:r>
      <w:r w:rsidR="00162A34">
        <w:t xml:space="preserve"> </w:t>
      </w:r>
      <w:r>
        <w:t xml:space="preserve">Dreelside Park path – </w:t>
      </w:r>
      <w:r w:rsidR="00811A8A">
        <w:t>this will take place following completion of the above.</w:t>
      </w:r>
      <w:r w:rsidR="00BD2355">
        <w:t xml:space="preserve"> Replacement LEDs have been obtained.</w:t>
      </w:r>
      <w:r w:rsidR="00811A8A">
        <w:t xml:space="preserve"> </w:t>
      </w:r>
    </w:p>
    <w:p w14:paraId="3A2B5D2C" w14:textId="40840433" w:rsidR="00811A8A" w:rsidRPr="00811A8A" w:rsidRDefault="00811A8A" w:rsidP="00162A34">
      <w:pPr>
        <w:pStyle w:val="ListParagraph"/>
        <w:numPr>
          <w:ilvl w:val="0"/>
          <w:numId w:val="2"/>
        </w:numPr>
      </w:pPr>
      <w:r>
        <w:rPr>
          <w:b/>
          <w:bCs/>
        </w:rPr>
        <w:t xml:space="preserve">Future Pittenweem to Anstruther programme – </w:t>
      </w:r>
      <w:r w:rsidR="00BD2355">
        <w:t>AM reported that the Active Travel Transformation Fund will amount to £320M for next year for the whole of Scotland. Progress on our scheme will depend on the successful acquisition of land, the availability of money from Transport Scotland or FC, and the priority of our scheme compared with competing schemes.</w:t>
      </w:r>
      <w:r w:rsidR="00745044">
        <w:t xml:space="preserve">  </w:t>
      </w:r>
      <w:r w:rsidR="00FA75CE">
        <w:t>[</w:t>
      </w:r>
      <w:r w:rsidR="00745044">
        <w:t>The present limit for FC schemes is £250k without the need for planning permission.</w:t>
      </w:r>
      <w:r w:rsidR="00FA75CE">
        <w:t>]</w:t>
      </w:r>
    </w:p>
    <w:p w14:paraId="525A7A0A" w14:textId="2538AE0C" w:rsidR="00D12E7A" w:rsidRDefault="00C33D34" w:rsidP="00D12E7A">
      <w:pPr>
        <w:pStyle w:val="ListParagraph"/>
        <w:numPr>
          <w:ilvl w:val="0"/>
          <w:numId w:val="2"/>
        </w:numPr>
      </w:pPr>
      <w:r w:rsidRPr="00811A8A">
        <w:rPr>
          <w:b/>
          <w:bCs/>
        </w:rPr>
        <w:t>Counts and monitoring</w:t>
      </w:r>
      <w:r>
        <w:t xml:space="preserve">- </w:t>
      </w:r>
      <w:r w:rsidR="00811A8A">
        <w:t>After counts will be arranged when required.  After count at St Andrews Road will be arranged 6 months after works completion.  GC is happy with existing Before counts on Pittenweem to Anstruther</w:t>
      </w:r>
      <w:r w:rsidR="00FA75CE">
        <w:t xml:space="preserve"> section</w:t>
      </w:r>
      <w:r w:rsidR="00811A8A">
        <w:t xml:space="preserve">. </w:t>
      </w:r>
    </w:p>
    <w:p w14:paraId="2B394746" w14:textId="77777777" w:rsidR="00811A8A" w:rsidRDefault="00811A8A" w:rsidP="00811A8A">
      <w:pPr>
        <w:pStyle w:val="ListParagraph"/>
        <w:ind w:left="1080"/>
      </w:pPr>
    </w:p>
    <w:p w14:paraId="52F2A6FB" w14:textId="77777777" w:rsidR="00811A8A" w:rsidRDefault="00811A8A" w:rsidP="00811A8A">
      <w:pPr>
        <w:pStyle w:val="ListParagraph"/>
        <w:ind w:left="1080"/>
      </w:pPr>
    </w:p>
    <w:p w14:paraId="542E2915" w14:textId="77777777" w:rsidR="00811A8A" w:rsidRDefault="00811A8A" w:rsidP="00AC425F">
      <w:pPr>
        <w:pStyle w:val="ListParagraph"/>
        <w:numPr>
          <w:ilvl w:val="0"/>
          <w:numId w:val="1"/>
        </w:numPr>
        <w:rPr>
          <w:b/>
          <w:bCs/>
        </w:rPr>
      </w:pPr>
      <w:r>
        <w:rPr>
          <w:b/>
          <w:bCs/>
        </w:rPr>
        <w:t>AOCB – none.</w:t>
      </w:r>
    </w:p>
    <w:p w14:paraId="10756342" w14:textId="77777777" w:rsidR="00811A8A" w:rsidRDefault="00811A8A" w:rsidP="00811A8A">
      <w:pPr>
        <w:pStyle w:val="ListParagraph"/>
        <w:rPr>
          <w:b/>
          <w:bCs/>
        </w:rPr>
      </w:pPr>
    </w:p>
    <w:p w14:paraId="18E5CB71" w14:textId="77777777" w:rsidR="00811A8A" w:rsidRDefault="00811A8A" w:rsidP="00811A8A">
      <w:pPr>
        <w:pStyle w:val="ListParagraph"/>
        <w:rPr>
          <w:b/>
          <w:bCs/>
        </w:rPr>
      </w:pPr>
    </w:p>
    <w:p w14:paraId="37C6B483" w14:textId="6A09C726" w:rsidR="00811A8A" w:rsidRDefault="00811A8A" w:rsidP="00AC425F">
      <w:pPr>
        <w:pStyle w:val="ListParagraph"/>
        <w:numPr>
          <w:ilvl w:val="0"/>
          <w:numId w:val="1"/>
        </w:numPr>
        <w:rPr>
          <w:b/>
          <w:bCs/>
        </w:rPr>
      </w:pPr>
      <w:r w:rsidRPr="00C913B0">
        <w:rPr>
          <w:b/>
          <w:bCs/>
        </w:rPr>
        <w:t xml:space="preserve">DONM.  Friday </w:t>
      </w:r>
      <w:r w:rsidR="00BD2355">
        <w:rPr>
          <w:b/>
          <w:bCs/>
        </w:rPr>
        <w:t>15</w:t>
      </w:r>
      <w:proofErr w:type="gramStart"/>
      <w:r w:rsidR="00BD2355" w:rsidRPr="00BD2355">
        <w:rPr>
          <w:b/>
          <w:bCs/>
          <w:vertAlign w:val="superscript"/>
        </w:rPr>
        <w:t>th</w:t>
      </w:r>
      <w:r w:rsidR="00BD2355">
        <w:rPr>
          <w:b/>
          <w:bCs/>
        </w:rPr>
        <w:t xml:space="preserve"> </w:t>
      </w:r>
      <w:r>
        <w:rPr>
          <w:b/>
          <w:bCs/>
        </w:rPr>
        <w:t xml:space="preserve"> </w:t>
      </w:r>
      <w:r w:rsidR="00BD2355">
        <w:rPr>
          <w:b/>
          <w:bCs/>
        </w:rPr>
        <w:t>Dec</w:t>
      </w:r>
      <w:r w:rsidRPr="00C913B0">
        <w:rPr>
          <w:b/>
          <w:bCs/>
        </w:rPr>
        <w:t>ember</w:t>
      </w:r>
      <w:proofErr w:type="gramEnd"/>
      <w:r w:rsidRPr="00C913B0">
        <w:rPr>
          <w:b/>
          <w:bCs/>
        </w:rPr>
        <w:t xml:space="preserve"> at 2.00 pm </w:t>
      </w:r>
      <w:r w:rsidR="00BD2355">
        <w:rPr>
          <w:b/>
          <w:bCs/>
        </w:rPr>
        <w:t>at Pittenweem New Town Hall</w:t>
      </w:r>
      <w:r>
        <w:rPr>
          <w:b/>
          <w:bCs/>
        </w:rPr>
        <w:t>.</w:t>
      </w:r>
    </w:p>
    <w:p w14:paraId="78EDD45E" w14:textId="77777777" w:rsidR="00811A8A" w:rsidRPr="00811A8A" w:rsidRDefault="00811A8A" w:rsidP="00811A8A">
      <w:pPr>
        <w:pStyle w:val="ListParagraph"/>
        <w:rPr>
          <w:b/>
          <w:bCs/>
        </w:rPr>
      </w:pPr>
    </w:p>
    <w:p w14:paraId="429F6B8D" w14:textId="77777777" w:rsidR="00811A8A" w:rsidRDefault="00811A8A" w:rsidP="00811A8A">
      <w:pPr>
        <w:pStyle w:val="ListParagraph"/>
        <w:rPr>
          <w:b/>
          <w:bCs/>
        </w:rPr>
      </w:pPr>
    </w:p>
    <w:p w14:paraId="1E8DD334" w14:textId="4B2546A6" w:rsidR="00AC425F" w:rsidRPr="00C913B0" w:rsidRDefault="00811A8A" w:rsidP="00AC425F">
      <w:pPr>
        <w:pStyle w:val="ListParagraph"/>
        <w:numPr>
          <w:ilvl w:val="0"/>
          <w:numId w:val="1"/>
        </w:numPr>
        <w:rPr>
          <w:b/>
          <w:bCs/>
        </w:rPr>
      </w:pPr>
      <w:r>
        <w:rPr>
          <w:b/>
          <w:bCs/>
        </w:rPr>
        <w:t>Anstruther</w:t>
      </w:r>
      <w:r w:rsidR="00AC425F" w:rsidRPr="00C913B0">
        <w:rPr>
          <w:b/>
          <w:bCs/>
        </w:rPr>
        <w:t xml:space="preserve"> SUPG Updates</w:t>
      </w:r>
    </w:p>
    <w:p w14:paraId="642F5D88" w14:textId="61354787" w:rsidR="00AC425F" w:rsidRDefault="00AC425F" w:rsidP="00AC425F">
      <w:pPr>
        <w:pStyle w:val="ListParagraph"/>
        <w:numPr>
          <w:ilvl w:val="0"/>
          <w:numId w:val="3"/>
        </w:numPr>
      </w:pPr>
      <w:proofErr w:type="spellStart"/>
      <w:r w:rsidRPr="00C913B0">
        <w:rPr>
          <w:b/>
          <w:bCs/>
        </w:rPr>
        <w:t>Metaflake</w:t>
      </w:r>
      <w:proofErr w:type="spellEnd"/>
      <w:r w:rsidRPr="00C913B0">
        <w:rPr>
          <w:b/>
          <w:bCs/>
        </w:rPr>
        <w:t xml:space="preserve"> to Barnett’s </w:t>
      </w:r>
      <w:r>
        <w:t>–</w:t>
      </w:r>
      <w:r w:rsidR="00811A8A">
        <w:t xml:space="preserve">Acknowledgement and directional signs to be installed following end of Dreelside works. </w:t>
      </w:r>
      <w:proofErr w:type="gramStart"/>
      <w:r w:rsidR="00811A8A">
        <w:t>Also</w:t>
      </w:r>
      <w:proofErr w:type="gramEnd"/>
      <w:r w:rsidR="00811A8A">
        <w:t xml:space="preserve"> probable re-surfacing. </w:t>
      </w:r>
      <w:r w:rsidR="00FA75CE">
        <w:t>PCC want to see Pittenweem signposted.</w:t>
      </w:r>
    </w:p>
    <w:p w14:paraId="7EAFB62A" w14:textId="406AB0B7" w:rsidR="00AC425F" w:rsidRDefault="00AC425F" w:rsidP="00AC425F">
      <w:pPr>
        <w:pStyle w:val="ListParagraph"/>
        <w:numPr>
          <w:ilvl w:val="0"/>
          <w:numId w:val="3"/>
        </w:numPr>
      </w:pPr>
      <w:r w:rsidRPr="00C913B0">
        <w:rPr>
          <w:b/>
          <w:bCs/>
        </w:rPr>
        <w:t>St Andrew’s Road widening</w:t>
      </w:r>
      <w:r>
        <w:t xml:space="preserve"> </w:t>
      </w:r>
      <w:r w:rsidR="001367E2">
        <w:t>–</w:t>
      </w:r>
      <w:r>
        <w:t xml:space="preserve"> </w:t>
      </w:r>
      <w:r w:rsidR="00745044">
        <w:t>complete, b</w:t>
      </w:r>
      <w:r w:rsidR="009C1AA0">
        <w:t xml:space="preserve">ut </w:t>
      </w:r>
      <w:r w:rsidR="00745044">
        <w:t xml:space="preserve">further </w:t>
      </w:r>
      <w:r w:rsidR="009C1AA0">
        <w:t>resurfacing</w:t>
      </w:r>
      <w:r w:rsidR="00745044">
        <w:t>, possibly including the cemetery entrance, will be undertaken.</w:t>
      </w:r>
    </w:p>
    <w:p w14:paraId="31062673" w14:textId="287AD389" w:rsidR="005E05EE" w:rsidRDefault="001367E2" w:rsidP="005E05EE">
      <w:pPr>
        <w:pStyle w:val="ListParagraph"/>
        <w:numPr>
          <w:ilvl w:val="0"/>
          <w:numId w:val="3"/>
        </w:numPr>
      </w:pPr>
      <w:r w:rsidRPr="005E05EE">
        <w:rPr>
          <w:b/>
          <w:bCs/>
        </w:rPr>
        <w:t>Barnett’s to St Andrews Road widening</w:t>
      </w:r>
      <w:r>
        <w:t xml:space="preserve"> – </w:t>
      </w:r>
      <w:r w:rsidR="005E05EE">
        <w:t>as above. Signposting signs to be installed following end of Dreelside works.</w:t>
      </w:r>
      <w:r w:rsidR="00745044">
        <w:t xml:space="preserve">  Also entrance to East Neuk Campervans to be surfaced.</w:t>
      </w:r>
    </w:p>
    <w:p w14:paraId="4F1A6A2C" w14:textId="58C8F269" w:rsidR="005E05EE" w:rsidRPr="005E05EE" w:rsidRDefault="005E05EE" w:rsidP="005E05EE">
      <w:pPr>
        <w:pStyle w:val="ListParagraph"/>
        <w:numPr>
          <w:ilvl w:val="0"/>
          <w:numId w:val="3"/>
        </w:numPr>
      </w:pPr>
      <w:r>
        <w:t xml:space="preserve">Grass cutting A917 Windmill Road to Kilrenny bridge. HH </w:t>
      </w:r>
      <w:r w:rsidR="00745044">
        <w:t xml:space="preserve">chasing up </w:t>
      </w:r>
      <w:r>
        <w:t xml:space="preserve">why both sides of SUP, including remote section behind fence, has not had the verges cut.  </w:t>
      </w:r>
    </w:p>
    <w:p w14:paraId="6E179990" w14:textId="265A5166" w:rsidR="00414DE3" w:rsidRDefault="001367E2" w:rsidP="00414DE3">
      <w:pPr>
        <w:pStyle w:val="ListParagraph"/>
        <w:numPr>
          <w:ilvl w:val="0"/>
          <w:numId w:val="3"/>
        </w:numPr>
      </w:pPr>
      <w:r w:rsidRPr="00745044">
        <w:rPr>
          <w:b/>
          <w:bCs/>
        </w:rPr>
        <w:t>Fife Council Small Works Contract programme</w:t>
      </w:r>
      <w:r>
        <w:t xml:space="preserve"> – GC had </w:t>
      </w:r>
      <w:r w:rsidR="00414DE3">
        <w:t xml:space="preserve">provided HH with a priority list in the format required by FC.  GC requested a provisional programme for these to be undertaken. </w:t>
      </w:r>
      <w:r w:rsidR="00745044">
        <w:t>John Marston offered to speak with Robert Reekie about providing dropped kerbs adjacent to his two entrances.</w:t>
      </w:r>
    </w:p>
    <w:p w14:paraId="3F71A2E6" w14:textId="086A9205" w:rsidR="00D12E7A" w:rsidRDefault="001367E2" w:rsidP="00D12E7A">
      <w:pPr>
        <w:pStyle w:val="ListParagraph"/>
        <w:numPr>
          <w:ilvl w:val="0"/>
          <w:numId w:val="1"/>
        </w:numPr>
      </w:pPr>
      <w:r w:rsidRPr="00C913B0">
        <w:rPr>
          <w:b/>
          <w:bCs/>
        </w:rPr>
        <w:t>Safer Routes to School</w:t>
      </w:r>
      <w:r>
        <w:t xml:space="preserve"> – with the new paths </w:t>
      </w:r>
      <w:r w:rsidR="00D12E7A">
        <w:t xml:space="preserve">constructed </w:t>
      </w:r>
      <w:r>
        <w:t>the routes will need to be update</w:t>
      </w:r>
      <w:r w:rsidR="00D12E7A">
        <w:t>d</w:t>
      </w:r>
      <w:r>
        <w:t xml:space="preserve">.  </w:t>
      </w:r>
      <w:r w:rsidR="00414DE3">
        <w:t>ER will c</w:t>
      </w:r>
      <w:r>
        <w:t>ontact Dawn Redman, Business Manager, at Waid.</w:t>
      </w:r>
      <w:r w:rsidR="00745044">
        <w:t xml:space="preserve"> Ongoing.</w:t>
      </w:r>
    </w:p>
    <w:p w14:paraId="291314E3" w14:textId="77777777" w:rsidR="00D12E7A" w:rsidRDefault="00D12E7A" w:rsidP="00D12E7A">
      <w:pPr>
        <w:pStyle w:val="ListParagraph"/>
      </w:pPr>
    </w:p>
    <w:p w14:paraId="25D9A170" w14:textId="77777777" w:rsidR="00D12E7A" w:rsidRDefault="00D12E7A" w:rsidP="00D12E7A">
      <w:pPr>
        <w:pStyle w:val="ListParagraph"/>
      </w:pPr>
    </w:p>
    <w:p w14:paraId="7CC92CF9" w14:textId="7E0E34D7" w:rsidR="001367E2" w:rsidRPr="00C913B0" w:rsidRDefault="001367E2" w:rsidP="001367E2">
      <w:pPr>
        <w:pStyle w:val="ListParagraph"/>
        <w:numPr>
          <w:ilvl w:val="0"/>
          <w:numId w:val="1"/>
        </w:numPr>
        <w:rPr>
          <w:b/>
          <w:bCs/>
        </w:rPr>
      </w:pPr>
      <w:r w:rsidRPr="00C913B0">
        <w:rPr>
          <w:b/>
          <w:bCs/>
        </w:rPr>
        <w:t>A917 Kilrenny to Crail</w:t>
      </w:r>
    </w:p>
    <w:p w14:paraId="085AB188" w14:textId="77777777" w:rsidR="00414DE3" w:rsidRDefault="00414DE3" w:rsidP="00414DE3">
      <w:pPr>
        <w:pStyle w:val="ListParagraph"/>
        <w:numPr>
          <w:ilvl w:val="0"/>
          <w:numId w:val="5"/>
        </w:numPr>
      </w:pPr>
      <w:r>
        <w:t>Further work will be on hold until g</w:t>
      </w:r>
      <w:r w:rsidR="001367E2">
        <w:t xml:space="preserve">uidance </w:t>
      </w:r>
      <w:r>
        <w:t>is obtained from</w:t>
      </w:r>
      <w:r w:rsidR="001367E2">
        <w:t xml:space="preserve"> </w:t>
      </w:r>
      <w:proofErr w:type="spellStart"/>
      <w:r w:rsidR="001367E2">
        <w:t>Sustran</w:t>
      </w:r>
      <w:r>
        <w:t>s</w:t>
      </w:r>
      <w:proofErr w:type="spellEnd"/>
      <w:r w:rsidR="001367E2">
        <w:t xml:space="preserve"> and Fife Council on </w:t>
      </w:r>
      <w:r>
        <w:t xml:space="preserve">the </w:t>
      </w:r>
      <w:r w:rsidR="001367E2">
        <w:t xml:space="preserve">feasibility of a footpath remote from A917 and its future maintenance. </w:t>
      </w:r>
    </w:p>
    <w:p w14:paraId="36736BA4" w14:textId="1D5BE0B8" w:rsidR="00C913B0" w:rsidRDefault="001367E2" w:rsidP="00C913B0">
      <w:pPr>
        <w:pStyle w:val="ListParagraph"/>
        <w:numPr>
          <w:ilvl w:val="0"/>
          <w:numId w:val="5"/>
        </w:numPr>
      </w:pPr>
      <w:r>
        <w:t>HH reported that</w:t>
      </w:r>
      <w:r w:rsidR="00414DE3">
        <w:t xml:space="preserve"> Roddy Thomas of </w:t>
      </w:r>
      <w:proofErr w:type="spellStart"/>
      <w:r w:rsidR="00414DE3">
        <w:t>Sustrans</w:t>
      </w:r>
      <w:proofErr w:type="spellEnd"/>
      <w:r w:rsidR="00414DE3">
        <w:t xml:space="preserve"> favours an extension to the </w:t>
      </w:r>
      <w:r w:rsidR="00C913B0">
        <w:t xml:space="preserve">National Cycle Network </w:t>
      </w:r>
      <w:r w:rsidR="00414DE3">
        <w:t xml:space="preserve">from Kirkcaldy around the coast to St Andrews and beyond. </w:t>
      </w:r>
      <w:r w:rsidR="00745044">
        <w:t xml:space="preserve">GC to send latest Kilrenny to Crail report to HH.  HH also to find latest info on St Andrews to Crail via Crispin. </w:t>
      </w:r>
      <w:r w:rsidR="00414DE3">
        <w:t>HH will report back, and GC and PM are keen to meet</w:t>
      </w:r>
      <w:r w:rsidR="009C1AA0">
        <w:t xml:space="preserve"> him to discuss this scheme and other ENCAP proposals.  The NCN favours more remote and scenic routes</w:t>
      </w:r>
      <w:r w:rsidR="00745044">
        <w:t>, but more importantly, maintenance should be easier to achieve.</w:t>
      </w:r>
    </w:p>
    <w:p w14:paraId="5A8F9975" w14:textId="77777777" w:rsidR="009C1AA0" w:rsidRDefault="009C1AA0" w:rsidP="009C1AA0">
      <w:pPr>
        <w:pStyle w:val="ListParagraph"/>
        <w:ind w:left="1080"/>
      </w:pPr>
    </w:p>
    <w:p w14:paraId="0E86E49A" w14:textId="77777777" w:rsidR="00162A34" w:rsidRPr="004934DE" w:rsidRDefault="00162A34" w:rsidP="004934DE">
      <w:pPr>
        <w:pStyle w:val="ListParagraph"/>
        <w:rPr>
          <w:rFonts w:ascii="riday 11th August" w:hAnsi="riday 11th August"/>
        </w:rPr>
      </w:pPr>
    </w:p>
    <w:sectPr w:rsidR="00162A34" w:rsidRPr="00493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iday 11th Augus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B25BB"/>
    <w:multiLevelType w:val="hybridMultilevel"/>
    <w:tmpl w:val="0F440A9E"/>
    <w:lvl w:ilvl="0" w:tplc="6628A1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B7A5A36"/>
    <w:multiLevelType w:val="hybridMultilevel"/>
    <w:tmpl w:val="E9BA46F0"/>
    <w:lvl w:ilvl="0" w:tplc="FA1231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1DC110E"/>
    <w:multiLevelType w:val="hybridMultilevel"/>
    <w:tmpl w:val="5582E144"/>
    <w:lvl w:ilvl="0" w:tplc="AD68F8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5C00DB2"/>
    <w:multiLevelType w:val="hybridMultilevel"/>
    <w:tmpl w:val="72C22166"/>
    <w:lvl w:ilvl="0" w:tplc="323A3430">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155455"/>
    <w:multiLevelType w:val="hybridMultilevel"/>
    <w:tmpl w:val="8048D19C"/>
    <w:lvl w:ilvl="0" w:tplc="F58EEF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89201103">
    <w:abstractNumId w:val="3"/>
  </w:num>
  <w:num w:numId="2" w16cid:durableId="673218250">
    <w:abstractNumId w:val="2"/>
  </w:num>
  <w:num w:numId="3" w16cid:durableId="778181065">
    <w:abstractNumId w:val="4"/>
  </w:num>
  <w:num w:numId="4" w16cid:durableId="1330209017">
    <w:abstractNumId w:val="1"/>
  </w:num>
  <w:num w:numId="5" w16cid:durableId="1121654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DE"/>
    <w:rsid w:val="001367E2"/>
    <w:rsid w:val="00162A34"/>
    <w:rsid w:val="001A5986"/>
    <w:rsid w:val="00414DE3"/>
    <w:rsid w:val="00460227"/>
    <w:rsid w:val="004934DE"/>
    <w:rsid w:val="00573361"/>
    <w:rsid w:val="005E05EE"/>
    <w:rsid w:val="006C35FC"/>
    <w:rsid w:val="00745044"/>
    <w:rsid w:val="00811A8A"/>
    <w:rsid w:val="00841D27"/>
    <w:rsid w:val="008854E8"/>
    <w:rsid w:val="009B1C2F"/>
    <w:rsid w:val="009C1AA0"/>
    <w:rsid w:val="00A25D19"/>
    <w:rsid w:val="00A36020"/>
    <w:rsid w:val="00AC425F"/>
    <w:rsid w:val="00BD2355"/>
    <w:rsid w:val="00C33D34"/>
    <w:rsid w:val="00C913B0"/>
    <w:rsid w:val="00CA491B"/>
    <w:rsid w:val="00CC7CB3"/>
    <w:rsid w:val="00D12E7A"/>
    <w:rsid w:val="00DA5B08"/>
    <w:rsid w:val="00FA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61DF"/>
  <w15:chartTrackingRefBased/>
  <w15:docId w15:val="{E873AB94-F1B3-420A-AC31-202AC5BB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Riches</dc:creator>
  <cp:keywords/>
  <dc:description/>
  <cp:lastModifiedBy>Margaret</cp:lastModifiedBy>
  <cp:revision>2</cp:revision>
  <dcterms:created xsi:type="dcterms:W3CDTF">2023-11-14T11:30:00Z</dcterms:created>
  <dcterms:modified xsi:type="dcterms:W3CDTF">2023-11-14T11:30:00Z</dcterms:modified>
</cp:coreProperties>
</file>